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63A65" w14:textId="2228368E" w:rsidR="008C617C" w:rsidRDefault="0078680E" w:rsidP="0078680E">
      <w:pPr>
        <w:tabs>
          <w:tab w:val="left" w:pos="8406"/>
          <w:tab w:val="right" w:pos="9638"/>
        </w:tabs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noProof/>
          <w:sz w:val="32"/>
          <w:szCs w:val="32"/>
          <w:lang w:eastAsia="ru-RU"/>
        </w:rPr>
        <w:drawing>
          <wp:inline distT="0" distB="0" distL="0" distR="0" wp14:anchorId="0B4250BF" wp14:editId="71812CAD">
            <wp:extent cx="646430" cy="798830"/>
            <wp:effectExtent l="0" t="0" r="127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30" cy="798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6D48EA" w14:textId="01B71951" w:rsidR="00F13A46" w:rsidRPr="00E82B5F" w:rsidRDefault="00F13A46" w:rsidP="009C774C">
      <w:pPr>
        <w:tabs>
          <w:tab w:val="left" w:pos="8406"/>
          <w:tab w:val="right" w:pos="9638"/>
        </w:tabs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E82B5F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СОВЕТ </w:t>
      </w:r>
      <w:r w:rsidR="00B77FBC">
        <w:rPr>
          <w:rFonts w:ascii="Times New Roman" w:eastAsia="Times New Roman" w:hAnsi="Times New Roman"/>
          <w:b/>
          <w:sz w:val="32"/>
          <w:szCs w:val="32"/>
          <w:lang w:eastAsia="ru-RU"/>
        </w:rPr>
        <w:t>КРАСНОСЕЛЬСКОГО ГОРОДСКОГО ПОСЕЛЕНИЯ</w:t>
      </w:r>
    </w:p>
    <w:p w14:paraId="1192F554" w14:textId="77777777" w:rsidR="00F13A46" w:rsidRPr="00E82B5F" w:rsidRDefault="00F13A46" w:rsidP="00F13A46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E82B5F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ГУЛЬКЕВИЧСК</w:t>
      </w:r>
      <w:r w:rsidR="00B77FBC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ОГО</w:t>
      </w:r>
      <w:r w:rsidRPr="00E82B5F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РАЙОН</w:t>
      </w:r>
      <w:r w:rsidR="00B77FBC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А</w:t>
      </w:r>
    </w:p>
    <w:p w14:paraId="4DDA5375" w14:textId="3B4AC8E4" w:rsidR="00F13A46" w:rsidRPr="00E82B5F" w:rsidRDefault="00F13A46" w:rsidP="00F13A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14:paraId="4BC09555" w14:textId="77777777" w:rsidR="00F13A46" w:rsidRDefault="00F13A46" w:rsidP="00F13A46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E82B5F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РЕШЕНИЕ</w:t>
      </w:r>
    </w:p>
    <w:p w14:paraId="1210897A" w14:textId="77777777" w:rsidR="00F13A46" w:rsidRPr="00E82B5F" w:rsidRDefault="00F13A46" w:rsidP="00F13A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6D0E3FF" w14:textId="2AF0166E" w:rsidR="002D5CCC" w:rsidRDefault="00A221E8" w:rsidP="00F13A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D5CCC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F13A46" w:rsidRPr="002D5CCC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DB706C" w:rsidRPr="002D5CC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D5CCC">
        <w:rPr>
          <w:rFonts w:ascii="Times New Roman" w:eastAsia="Times New Roman" w:hAnsi="Times New Roman"/>
          <w:sz w:val="28"/>
          <w:szCs w:val="28"/>
          <w:lang w:eastAsia="ru-RU"/>
        </w:rPr>
        <w:t>30.09.</w:t>
      </w:r>
      <w:r w:rsidR="00DB706C" w:rsidRPr="002D5CCC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 w:rsidR="00AC497B" w:rsidRPr="002D5CCC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DB706C" w:rsidRPr="002D5CC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D5CCC">
        <w:rPr>
          <w:rFonts w:ascii="Times New Roman" w:eastAsia="Times New Roman" w:hAnsi="Times New Roman"/>
          <w:sz w:val="28"/>
          <w:szCs w:val="28"/>
          <w:lang w:eastAsia="ru-RU"/>
        </w:rPr>
        <w:t>г.</w:t>
      </w:r>
      <w:r w:rsidR="00F13A46" w:rsidRPr="002D5CC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2D5CC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2D5CC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2D5CCC">
        <w:rPr>
          <w:rFonts w:ascii="Times New Roman" w:eastAsia="Times New Roman" w:hAnsi="Times New Roman"/>
          <w:sz w:val="28"/>
          <w:szCs w:val="28"/>
          <w:lang w:eastAsia="ru-RU"/>
        </w:rPr>
        <w:t>№ 53</w:t>
      </w:r>
    </w:p>
    <w:p w14:paraId="2B4D7295" w14:textId="5EB7C884" w:rsidR="00F13A46" w:rsidRPr="008C617C" w:rsidRDefault="00B77FBC" w:rsidP="00F13A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proofErr w:type="spellStart"/>
      <w:r w:rsidRPr="008C617C">
        <w:rPr>
          <w:rFonts w:ascii="Times New Roman" w:eastAsia="Times New Roman" w:hAnsi="Times New Roman"/>
          <w:lang w:eastAsia="ru-RU"/>
        </w:rPr>
        <w:t>пос.Красносельский</w:t>
      </w:r>
      <w:proofErr w:type="spellEnd"/>
    </w:p>
    <w:p w14:paraId="55318C81" w14:textId="77777777" w:rsidR="00F13A46" w:rsidRDefault="00F13A46" w:rsidP="00CC0A7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E80A8D" w14:textId="77777777" w:rsidR="00F13A46" w:rsidRDefault="00F13A46" w:rsidP="00CC0A7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BC9587" w14:textId="35A81719" w:rsidR="00AC497B" w:rsidRDefault="00AC497B" w:rsidP="00B77FB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497B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Совета Красносельского городского поселения Гулькевичского района от </w:t>
      </w:r>
      <w:bookmarkStart w:id="0" w:name="_Hlk190775379"/>
      <w:r w:rsidRPr="00AC497B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AC497B">
        <w:rPr>
          <w:rFonts w:ascii="Times New Roman" w:hAnsi="Times New Roman" w:cs="Times New Roman"/>
          <w:b/>
          <w:sz w:val="28"/>
          <w:szCs w:val="28"/>
        </w:rPr>
        <w:t xml:space="preserve"> декабря 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AC497B"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b/>
          <w:sz w:val="28"/>
          <w:szCs w:val="28"/>
        </w:rPr>
        <w:t>24</w:t>
      </w:r>
      <w:bookmarkEnd w:id="0"/>
    </w:p>
    <w:p w14:paraId="28E9AD53" w14:textId="7A5E28AE" w:rsidR="00B77FBC" w:rsidRDefault="00AC497B" w:rsidP="00B77FB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B81591" w:rsidRPr="001350CD">
        <w:rPr>
          <w:rFonts w:ascii="Times New Roman" w:hAnsi="Times New Roman" w:cs="Times New Roman"/>
          <w:b/>
          <w:sz w:val="28"/>
          <w:szCs w:val="28"/>
        </w:rPr>
        <w:t xml:space="preserve">О бюджете </w:t>
      </w:r>
      <w:r w:rsidR="00B77FBC">
        <w:rPr>
          <w:rFonts w:ascii="Times New Roman" w:hAnsi="Times New Roman" w:cs="Times New Roman"/>
          <w:b/>
          <w:sz w:val="28"/>
          <w:szCs w:val="28"/>
        </w:rPr>
        <w:t>Красносельского городского поселения</w:t>
      </w:r>
      <w:r w:rsidR="00B81591" w:rsidRPr="001350C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7AB046C" w14:textId="08C5AD92" w:rsidR="00B81591" w:rsidRPr="001350CD" w:rsidRDefault="00B81591" w:rsidP="00B77FB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350CD">
        <w:rPr>
          <w:rFonts w:ascii="Times New Roman" w:hAnsi="Times New Roman" w:cs="Times New Roman"/>
          <w:b/>
          <w:sz w:val="28"/>
          <w:szCs w:val="28"/>
        </w:rPr>
        <w:t>Гулькевичск</w:t>
      </w:r>
      <w:r w:rsidR="00B77FBC">
        <w:rPr>
          <w:rFonts w:ascii="Times New Roman" w:hAnsi="Times New Roman" w:cs="Times New Roman"/>
          <w:b/>
          <w:sz w:val="28"/>
          <w:szCs w:val="28"/>
        </w:rPr>
        <w:t>ого</w:t>
      </w:r>
      <w:r w:rsidRPr="001350CD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B77FBC">
        <w:rPr>
          <w:rFonts w:ascii="Times New Roman" w:hAnsi="Times New Roman" w:cs="Times New Roman"/>
          <w:b/>
          <w:sz w:val="28"/>
          <w:szCs w:val="28"/>
        </w:rPr>
        <w:t>а</w:t>
      </w:r>
      <w:r w:rsidRPr="001350CD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355B95" w:rsidRPr="001350CD">
        <w:rPr>
          <w:rFonts w:ascii="Times New Roman" w:hAnsi="Times New Roman" w:cs="Times New Roman"/>
          <w:b/>
          <w:sz w:val="28"/>
          <w:szCs w:val="28"/>
        </w:rPr>
        <w:t>2</w:t>
      </w:r>
      <w:r w:rsidR="00896F3C">
        <w:rPr>
          <w:rFonts w:ascii="Times New Roman" w:hAnsi="Times New Roman" w:cs="Times New Roman"/>
          <w:b/>
          <w:sz w:val="28"/>
          <w:szCs w:val="28"/>
        </w:rPr>
        <w:t>5</w:t>
      </w:r>
      <w:r w:rsidRPr="001350CD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AC497B">
        <w:rPr>
          <w:rFonts w:ascii="Times New Roman" w:hAnsi="Times New Roman" w:cs="Times New Roman"/>
          <w:b/>
          <w:sz w:val="28"/>
          <w:szCs w:val="28"/>
        </w:rPr>
        <w:t>»</w:t>
      </w:r>
    </w:p>
    <w:p w14:paraId="66D570B5" w14:textId="77777777" w:rsidR="003D3F41" w:rsidRDefault="003D3F41" w:rsidP="00CC0A7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1F941E54" w14:textId="2EAA2F24" w:rsidR="00AC497B" w:rsidRPr="001350CD" w:rsidRDefault="00AC497B" w:rsidP="00AC49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497B">
        <w:rPr>
          <w:rFonts w:ascii="Times New Roman" w:hAnsi="Times New Roman"/>
          <w:sz w:val="28"/>
          <w:szCs w:val="28"/>
        </w:rPr>
        <w:t>В соответствии с Положением о бюджетном процессе в Красносельском городском поселении Гулькевичского района, утвержденным решением 53 сессии 3 созыва Совета Красносельского городского поселения Гулькевичского района № 2 от 26 июля 2018 года «Об утверждении Положения о бюджетном процессе в Красносельском городском поселении Гулькевичского района» и с целью исполнения бюджета Красносельского городского поселения в 202</w:t>
      </w:r>
      <w:r>
        <w:rPr>
          <w:rFonts w:ascii="Times New Roman" w:hAnsi="Times New Roman"/>
          <w:sz w:val="28"/>
          <w:szCs w:val="28"/>
        </w:rPr>
        <w:t>5</w:t>
      </w:r>
      <w:r w:rsidRPr="00AC497B">
        <w:rPr>
          <w:rFonts w:ascii="Times New Roman" w:hAnsi="Times New Roman"/>
          <w:sz w:val="28"/>
          <w:szCs w:val="28"/>
        </w:rPr>
        <w:t xml:space="preserve"> году, решил:</w:t>
      </w:r>
    </w:p>
    <w:p w14:paraId="15D36310" w14:textId="7BF7A9B2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1. Внести в решение Совета Красносельского городского поселения Гулькевичского района от 11 декабря 2024 года № 24 «О бюджете Красносельского городского поселения Гулькевичского района на 202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 год» следующие изменения и дополнения:</w:t>
      </w:r>
    </w:p>
    <w:p w14:paraId="698C2B8F" w14:textId="2F807E00" w:rsidR="00AC497B" w:rsidRPr="00AC497B" w:rsidRDefault="00CA2AAD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1.1.</w:t>
      </w:r>
      <w:r w:rsidR="00AC497B" w:rsidRPr="00AC497B">
        <w:rPr>
          <w:rFonts w:ascii="Times New Roman" w:eastAsia="Calibri" w:hAnsi="Times New Roman" w:cs="Times New Roman"/>
          <w:sz w:val="28"/>
          <w:szCs w:val="28"/>
        </w:rPr>
        <w:t xml:space="preserve"> пункт 1 решения изложить в следующей редакции:</w:t>
      </w:r>
    </w:p>
    <w:p w14:paraId="4170097B" w14:textId="102BEBA3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«1. Утвердить основные характеристики бюджета Красносельского городского поселения Гулькевичского района (далее –бюджет поселения) на 202</w:t>
      </w:r>
      <w:r w:rsidR="00FB319D">
        <w:rPr>
          <w:rFonts w:ascii="Times New Roman" w:eastAsia="Calibri" w:hAnsi="Times New Roman" w:cs="Times New Roman"/>
          <w:sz w:val="28"/>
          <w:szCs w:val="28"/>
        </w:rPr>
        <w:t>5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 год:</w:t>
      </w:r>
    </w:p>
    <w:p w14:paraId="0228892E" w14:textId="20650254" w:rsidR="00AC497B" w:rsidRPr="00BA069C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1) общий объем доходов </w:t>
      </w:r>
      <w:r w:rsidRPr="00BA069C">
        <w:rPr>
          <w:rFonts w:ascii="Times New Roman" w:eastAsia="Calibri" w:hAnsi="Times New Roman" w:cs="Times New Roman"/>
          <w:sz w:val="28"/>
          <w:szCs w:val="28"/>
        </w:rPr>
        <w:t xml:space="preserve">в сумме </w:t>
      </w:r>
      <w:r w:rsidR="00BB4E3A" w:rsidRPr="00BA069C">
        <w:rPr>
          <w:rFonts w:ascii="Times New Roman" w:eastAsia="Calibri" w:hAnsi="Times New Roman" w:cs="Times New Roman"/>
          <w:sz w:val="28"/>
          <w:szCs w:val="28"/>
        </w:rPr>
        <w:t>56 816,9</w:t>
      </w:r>
      <w:r w:rsidR="00571762" w:rsidRPr="00BA069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A069C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14:paraId="682366DA" w14:textId="460FF0C0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69C">
        <w:rPr>
          <w:rFonts w:ascii="Times New Roman" w:eastAsia="Calibri" w:hAnsi="Times New Roman" w:cs="Times New Roman"/>
          <w:sz w:val="28"/>
          <w:szCs w:val="28"/>
        </w:rPr>
        <w:t xml:space="preserve">2) общий объем расходов в сумме </w:t>
      </w:r>
      <w:r w:rsidR="00BB4E3A" w:rsidRPr="00BA069C">
        <w:rPr>
          <w:rFonts w:ascii="Times New Roman" w:eastAsia="Calibri" w:hAnsi="Times New Roman" w:cs="Times New Roman"/>
          <w:sz w:val="28"/>
          <w:szCs w:val="28"/>
        </w:rPr>
        <w:t>74 984,1</w:t>
      </w:r>
      <w:r w:rsidR="00571762" w:rsidRPr="00BA069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A069C">
        <w:rPr>
          <w:rFonts w:ascii="Times New Roman" w:eastAsia="Calibri" w:hAnsi="Times New Roman" w:cs="Times New Roman"/>
          <w:sz w:val="28"/>
          <w:szCs w:val="28"/>
        </w:rPr>
        <w:t>тыс</w:t>
      </w:r>
      <w:r w:rsidRPr="00AC497B">
        <w:rPr>
          <w:rFonts w:ascii="Times New Roman" w:eastAsia="Calibri" w:hAnsi="Times New Roman" w:cs="Times New Roman"/>
          <w:sz w:val="28"/>
          <w:szCs w:val="28"/>
        </w:rPr>
        <w:t>. рублей;</w:t>
      </w:r>
    </w:p>
    <w:p w14:paraId="312D9B6E" w14:textId="3FDB3D46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3) верхний предел внутреннего 0,0 муниципального долга Красносельского городского поселения Гулькевичского района на 1 января 202</w:t>
      </w:r>
      <w:r w:rsidR="00FB319D">
        <w:rPr>
          <w:rFonts w:ascii="Times New Roman" w:eastAsia="Calibri" w:hAnsi="Times New Roman" w:cs="Times New Roman"/>
          <w:sz w:val="28"/>
          <w:szCs w:val="28"/>
        </w:rPr>
        <w:t>6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 года в сумме 0,0 тыс. рублей, в том числе верхний предел долга по муниципальным гарантиям Красносельского городского поселения Гулькевичского района в сумме 0,0 тыс. рублей;</w:t>
      </w:r>
    </w:p>
    <w:p w14:paraId="3DB09A76" w14:textId="6322A9C7" w:rsid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4) объем источников внутреннего финансирования дефицита бюджета</w:t>
      </w:r>
      <w:r w:rsidR="00FB319D"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B319D" w:rsidRPr="00FB319D">
        <w:rPr>
          <w:rFonts w:ascii="Times New Roman" w:eastAsia="Calibri" w:hAnsi="Times New Roman" w:cs="Times New Roman"/>
          <w:sz w:val="28"/>
          <w:szCs w:val="28"/>
        </w:rPr>
        <w:t>18</w:t>
      </w:r>
      <w:r w:rsidR="00FB31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B319D" w:rsidRPr="00FB319D">
        <w:rPr>
          <w:rFonts w:ascii="Times New Roman" w:eastAsia="Calibri" w:hAnsi="Times New Roman" w:cs="Times New Roman"/>
          <w:sz w:val="28"/>
          <w:szCs w:val="28"/>
        </w:rPr>
        <w:t>167,2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 тыс. рублей».</w:t>
      </w:r>
    </w:p>
    <w:p w14:paraId="31F9DCB8" w14:textId="2E502345" w:rsidR="00CA2AAD" w:rsidRPr="00CA2AAD" w:rsidRDefault="00CA2AAD" w:rsidP="00CA2A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1.2. </w:t>
      </w:r>
      <w:r w:rsidRPr="00CA2AAD">
        <w:rPr>
          <w:rFonts w:ascii="Times New Roman" w:eastAsia="Calibri" w:hAnsi="Times New Roman" w:cs="Times New Roman"/>
          <w:sz w:val="28"/>
          <w:szCs w:val="28"/>
        </w:rPr>
        <w:t xml:space="preserve">Пункт </w:t>
      </w:r>
      <w:r>
        <w:rPr>
          <w:rFonts w:ascii="Times New Roman" w:eastAsia="Calibri" w:hAnsi="Times New Roman" w:cs="Times New Roman"/>
          <w:sz w:val="28"/>
          <w:szCs w:val="28"/>
        </w:rPr>
        <w:t>19</w:t>
      </w:r>
      <w:r w:rsidRPr="00CA2AAD">
        <w:rPr>
          <w:rFonts w:ascii="Times New Roman" w:eastAsia="Calibri" w:hAnsi="Times New Roman" w:cs="Times New Roman"/>
          <w:sz w:val="28"/>
          <w:szCs w:val="28"/>
        </w:rPr>
        <w:t xml:space="preserve"> решения изложить в следующей редакции:</w:t>
      </w:r>
    </w:p>
    <w:p w14:paraId="781722AC" w14:textId="7D22D48C" w:rsidR="00CA2AAD" w:rsidRDefault="00CA2AAD" w:rsidP="00CA2A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2AAD">
        <w:rPr>
          <w:rFonts w:ascii="Times New Roman" w:eastAsia="Calibri" w:hAnsi="Times New Roman" w:cs="Times New Roman"/>
          <w:sz w:val="28"/>
          <w:szCs w:val="28"/>
        </w:rPr>
        <w:t>«</w:t>
      </w:r>
      <w:r>
        <w:rPr>
          <w:rFonts w:ascii="Times New Roman" w:eastAsia="Calibri" w:hAnsi="Times New Roman" w:cs="Times New Roman"/>
          <w:sz w:val="28"/>
          <w:szCs w:val="28"/>
        </w:rPr>
        <w:t>19</w:t>
      </w:r>
      <w:r w:rsidRPr="00CA2AAD">
        <w:rPr>
          <w:rFonts w:ascii="Times New Roman" w:eastAsia="Calibri" w:hAnsi="Times New Roman" w:cs="Times New Roman"/>
          <w:sz w:val="28"/>
          <w:szCs w:val="28"/>
        </w:rPr>
        <w:t xml:space="preserve">. Увеличить размеры денежного вознаграждения лиц, замещающих муниципальные должности Красносельского городского поселения Гулькевичского района, а также размеры месячных окладов муниципальных </w:t>
      </w:r>
      <w:r w:rsidRPr="00CA2AA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служащих Красносельского городского поселения Гулькевичского района в соответствии с замещаемыми ими должностями муниципальной службы и размеры месячных окладов муниципальных служащих Красносельского городского поселения Гулькевичского района в соответствии с присвоенными им классными чинами муниципальной службы с 1 </w:t>
      </w:r>
      <w:r>
        <w:rPr>
          <w:rFonts w:ascii="Times New Roman" w:eastAsia="Calibri" w:hAnsi="Times New Roman" w:cs="Times New Roman"/>
          <w:sz w:val="28"/>
          <w:szCs w:val="28"/>
        </w:rPr>
        <w:t>декабря</w:t>
      </w:r>
      <w:r w:rsidRPr="00CA2AAD">
        <w:rPr>
          <w:rFonts w:ascii="Times New Roman" w:eastAsia="Calibri" w:hAnsi="Times New Roman" w:cs="Times New Roman"/>
          <w:sz w:val="28"/>
          <w:szCs w:val="28"/>
        </w:rPr>
        <w:t xml:space="preserve"> 2025 года на 7,4 процента».</w:t>
      </w:r>
    </w:p>
    <w:p w14:paraId="3B226FFE" w14:textId="77EA5B58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DF318A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 w:rsidRPr="009F1AFD">
        <w:rPr>
          <w:rFonts w:ascii="Times New Roman" w:eastAsia="Calibri" w:hAnsi="Times New Roman" w:cs="Times New Roman"/>
          <w:sz w:val="28"/>
          <w:szCs w:val="28"/>
        </w:rPr>
        <w:t xml:space="preserve">№ 3, 4, 5, к решению Совета Красносельского городского поселения Гулькевичского района от </w:t>
      </w:r>
      <w:r w:rsidR="00DF318A" w:rsidRPr="009F1AFD">
        <w:rPr>
          <w:rFonts w:ascii="Times New Roman" w:eastAsia="Calibri" w:hAnsi="Times New Roman" w:cs="Times New Roman"/>
          <w:sz w:val="28"/>
          <w:szCs w:val="28"/>
        </w:rPr>
        <w:t xml:space="preserve">11 декабря 2024 года № 24 </w:t>
      </w:r>
      <w:r w:rsidRPr="009F1AFD">
        <w:rPr>
          <w:rFonts w:ascii="Times New Roman" w:eastAsia="Calibri" w:hAnsi="Times New Roman" w:cs="Times New Roman"/>
          <w:sz w:val="28"/>
          <w:szCs w:val="28"/>
        </w:rPr>
        <w:t>«О бюджете Красносельского городского поселения Гулькевичского района на 202</w:t>
      </w:r>
      <w:r w:rsidR="00DF318A" w:rsidRPr="009F1AFD">
        <w:rPr>
          <w:rFonts w:ascii="Times New Roman" w:eastAsia="Calibri" w:hAnsi="Times New Roman" w:cs="Times New Roman"/>
          <w:sz w:val="28"/>
          <w:szCs w:val="28"/>
        </w:rPr>
        <w:t>5</w:t>
      </w:r>
      <w:r w:rsidRPr="009F1AFD">
        <w:rPr>
          <w:rFonts w:ascii="Times New Roman" w:eastAsia="Calibri" w:hAnsi="Times New Roman" w:cs="Times New Roman"/>
          <w:sz w:val="28"/>
          <w:szCs w:val="28"/>
        </w:rPr>
        <w:t xml:space="preserve"> год» изложить в новой редакции согласно приложениям № 1, 2, 3</w:t>
      </w:r>
      <w:r w:rsidRPr="00AC497B">
        <w:rPr>
          <w:rFonts w:ascii="Times New Roman" w:eastAsia="Calibri" w:hAnsi="Times New Roman" w:cs="Times New Roman"/>
          <w:sz w:val="28"/>
          <w:szCs w:val="28"/>
        </w:rPr>
        <w:t>,</w:t>
      </w:r>
      <w:r w:rsidR="009F1A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C497B">
        <w:rPr>
          <w:rFonts w:ascii="Times New Roman" w:eastAsia="Calibri" w:hAnsi="Times New Roman" w:cs="Times New Roman"/>
          <w:sz w:val="28"/>
          <w:szCs w:val="28"/>
        </w:rPr>
        <w:t>к настоящему решению соответственно.</w:t>
      </w:r>
    </w:p>
    <w:p w14:paraId="332F35EC" w14:textId="77777777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3. Контроль за выполнением настоящего решения возложить на постоянно действующую депутатскую комиссию Совета Красносельского городского поселения по бюджету, налогам, сборам и муниципальной собственности.</w:t>
      </w:r>
    </w:p>
    <w:p w14:paraId="35345FA0" w14:textId="77777777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4. Опубликовать настоящее решение в вестнике газеты «В 24 часа», разместить на официальном сайте Красносельского городского поселения Гулькевичского района в информационно-телекоммуникационной сети «Интернет».</w:t>
      </w:r>
    </w:p>
    <w:p w14:paraId="5F4FE34D" w14:textId="1B1B1191" w:rsidR="00232726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5. Решение вступает в силу со дня его опубликования</w:t>
      </w:r>
      <w:r w:rsidR="007B3F12">
        <w:rPr>
          <w:rFonts w:ascii="Times New Roman" w:eastAsia="Calibri" w:hAnsi="Times New Roman" w:cs="Times New Roman"/>
          <w:sz w:val="28"/>
          <w:szCs w:val="28"/>
        </w:rPr>
        <w:t xml:space="preserve"> и распространяется на правоотношения, возникшие с 1 октября 2025 года</w:t>
      </w:r>
      <w:r w:rsidRPr="00AC497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6CFDB90" w14:textId="77777777" w:rsidR="00232726" w:rsidRDefault="00232726" w:rsidP="002327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F26EDF1" w14:textId="5A8F6127" w:rsidR="00232726" w:rsidRDefault="00232726" w:rsidP="002327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091BAB9" w14:textId="5C91981C" w:rsidR="00AC497B" w:rsidRDefault="00AC497B" w:rsidP="002327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497B">
        <w:rPr>
          <w:rFonts w:ascii="Times New Roman" w:eastAsia="Times New Roman" w:hAnsi="Times New Roman"/>
          <w:sz w:val="28"/>
          <w:szCs w:val="28"/>
          <w:lang w:eastAsia="ru-RU"/>
        </w:rPr>
        <w:t>Председатель Совета</w:t>
      </w:r>
    </w:p>
    <w:p w14:paraId="4B80209E" w14:textId="77777777" w:rsidR="00AC497B" w:rsidRPr="00AC497B" w:rsidRDefault="00AC497B" w:rsidP="00AC497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497B">
        <w:rPr>
          <w:rFonts w:ascii="Times New Roman" w:eastAsia="Times New Roman" w:hAnsi="Times New Roman"/>
          <w:sz w:val="28"/>
          <w:szCs w:val="28"/>
          <w:lang w:eastAsia="ru-RU"/>
        </w:rPr>
        <w:t xml:space="preserve">Красносельского городского </w:t>
      </w:r>
    </w:p>
    <w:p w14:paraId="0DAFF7AA" w14:textId="0D703E05" w:rsidR="00AC497B" w:rsidRPr="00CA16BF" w:rsidRDefault="00AC497B" w:rsidP="00AC497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497B">
        <w:rPr>
          <w:rFonts w:ascii="Times New Roman" w:eastAsia="Times New Roman" w:hAnsi="Times New Roman"/>
          <w:sz w:val="28"/>
          <w:szCs w:val="28"/>
          <w:lang w:eastAsia="ru-RU"/>
        </w:rPr>
        <w:t xml:space="preserve">поселения Гулькевичского района </w:t>
      </w:r>
      <w:r w:rsidRPr="00AC497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C497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C497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C497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C497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C497B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</w:t>
      </w:r>
      <w:proofErr w:type="spellStart"/>
      <w:r w:rsidRPr="00AC497B">
        <w:rPr>
          <w:rFonts w:ascii="Times New Roman" w:eastAsia="Times New Roman" w:hAnsi="Times New Roman"/>
          <w:sz w:val="28"/>
          <w:szCs w:val="28"/>
          <w:lang w:eastAsia="ru-RU"/>
        </w:rPr>
        <w:t>М.С.Баева</w:t>
      </w:r>
      <w:proofErr w:type="spellEnd"/>
    </w:p>
    <w:p w14:paraId="042011C7" w14:textId="77777777" w:rsidR="00923652" w:rsidRDefault="00923652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D56BB16" w14:textId="77777777" w:rsidR="00232726" w:rsidRDefault="00232726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35412E2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B65446A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6FE67F4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8E6E67D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D2523FF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4E2DEA0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E839D08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A2C0DF4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7201F82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6659E35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3734B3F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91A6A41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86B3BAB" w14:textId="77777777" w:rsidR="005E2367" w:rsidRDefault="005E236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56B2C90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2AE0B8F" w14:textId="77777777" w:rsidR="00E661E3" w:rsidRDefault="00E661E3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AE5E572" w14:textId="77777777" w:rsidR="00E661E3" w:rsidRDefault="00E661E3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60B7CF1" w14:textId="77777777" w:rsidR="00E661E3" w:rsidRDefault="00E661E3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7D90D4A" w14:textId="77777777" w:rsidR="00E661E3" w:rsidRDefault="00E661E3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175624A" w14:textId="77777777" w:rsidR="00E661E3" w:rsidRDefault="00E661E3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AFC2388" w14:textId="77777777" w:rsidR="00AC497B" w:rsidRDefault="00AC497B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5CDA2AC" w14:textId="77777777" w:rsidR="00AC497B" w:rsidRDefault="00AC497B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ADC6617" w14:textId="03686071" w:rsidR="00FF0D36" w:rsidRPr="000B3876" w:rsidRDefault="00413B7A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Л</w:t>
      </w:r>
      <w:r w:rsidR="00A442CF">
        <w:rPr>
          <w:rFonts w:ascii="Times New Roman" w:eastAsia="Times New Roman" w:hAnsi="Times New Roman"/>
          <w:b/>
          <w:sz w:val="28"/>
          <w:szCs w:val="28"/>
          <w:lang w:eastAsia="ru-RU"/>
        </w:rPr>
        <w:t>И</w:t>
      </w:r>
      <w:r w:rsidR="00FF0D36" w:rsidRPr="000B3876">
        <w:rPr>
          <w:rFonts w:ascii="Times New Roman" w:eastAsia="Times New Roman" w:hAnsi="Times New Roman"/>
          <w:b/>
          <w:sz w:val="28"/>
          <w:szCs w:val="28"/>
          <w:lang w:eastAsia="ru-RU"/>
        </w:rPr>
        <w:t>СТ СОГЛАСОВАНИЯ</w:t>
      </w:r>
    </w:p>
    <w:p w14:paraId="47B39A93" w14:textId="503DD471" w:rsidR="00FB319D" w:rsidRDefault="00FF0D36" w:rsidP="00FB319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3876">
        <w:rPr>
          <w:rFonts w:ascii="Times New Roman" w:eastAsia="Times New Roman" w:hAnsi="Times New Roman"/>
          <w:sz w:val="28"/>
          <w:szCs w:val="28"/>
          <w:lang w:eastAsia="ru-RU"/>
        </w:rPr>
        <w:t xml:space="preserve">проекта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решения </w:t>
      </w:r>
      <w:r w:rsidR="00FB319D" w:rsidRPr="00FB319D">
        <w:rPr>
          <w:rFonts w:ascii="Times New Roman" w:eastAsia="Times New Roman" w:hAnsi="Times New Roman"/>
          <w:sz w:val="28"/>
          <w:szCs w:val="28"/>
          <w:lang w:eastAsia="ru-RU"/>
        </w:rPr>
        <w:t>Совета Красносельского городского поселения Гулькевичского района</w:t>
      </w:r>
      <w:r w:rsidR="00FB319D">
        <w:rPr>
          <w:rFonts w:ascii="Times New Roman" w:eastAsia="Times New Roman" w:hAnsi="Times New Roman"/>
          <w:sz w:val="28"/>
          <w:szCs w:val="28"/>
          <w:lang w:eastAsia="ru-RU"/>
        </w:rPr>
        <w:t xml:space="preserve"> от ____________ № ______ </w:t>
      </w:r>
    </w:p>
    <w:p w14:paraId="10717DFD" w14:textId="34AF649D" w:rsidR="00FB319D" w:rsidRPr="00FB319D" w:rsidRDefault="00FB319D" w:rsidP="00FB319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FB319D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изменений в решение Совета Красносельского городского поселения Гулькевичского района от 11 декабря 2024 года № 24</w:t>
      </w:r>
    </w:p>
    <w:p w14:paraId="6CFB1093" w14:textId="77777777" w:rsidR="00FB319D" w:rsidRPr="00FB319D" w:rsidRDefault="00FB319D" w:rsidP="00FB319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319D">
        <w:rPr>
          <w:rFonts w:ascii="Times New Roman" w:eastAsia="Times New Roman" w:hAnsi="Times New Roman"/>
          <w:sz w:val="28"/>
          <w:szCs w:val="28"/>
          <w:lang w:eastAsia="ru-RU"/>
        </w:rPr>
        <w:t xml:space="preserve">«О бюджете Красносельского городского поселения </w:t>
      </w:r>
    </w:p>
    <w:p w14:paraId="3445418B" w14:textId="76B7C40C" w:rsidR="00FF0D36" w:rsidRPr="000B3876" w:rsidRDefault="00FB319D" w:rsidP="00FB319D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319D">
        <w:rPr>
          <w:rFonts w:ascii="Times New Roman" w:eastAsia="Times New Roman" w:hAnsi="Times New Roman"/>
          <w:sz w:val="28"/>
          <w:szCs w:val="28"/>
          <w:lang w:eastAsia="ru-RU"/>
        </w:rPr>
        <w:t>Гулькевичского района на 2025 год»</w:t>
      </w:r>
    </w:p>
    <w:p w14:paraId="5FF04C62" w14:textId="77777777" w:rsidR="00FF0D36" w:rsidRDefault="00FF0D36" w:rsidP="00FF0D3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20AF321B" w14:textId="77777777" w:rsidR="00FF0D36" w:rsidRPr="00CA16BF" w:rsidRDefault="00FF0D36" w:rsidP="00FF0D3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7"/>
        <w:gridCol w:w="4810"/>
      </w:tblGrid>
      <w:tr w:rsidR="00FF0D36" w:rsidRPr="00FB319D" w14:paraId="6B1D4DD3" w14:textId="77777777" w:rsidTr="00FB319D">
        <w:tc>
          <w:tcPr>
            <w:tcW w:w="4827" w:type="dxa"/>
          </w:tcPr>
          <w:p w14:paraId="7C21FBDD" w14:textId="77777777" w:rsidR="00FF0D36" w:rsidRDefault="00FF0D36" w:rsidP="00BD7A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6AA8">
              <w:rPr>
                <w:rFonts w:ascii="Times New Roman" w:hAnsi="Times New Roman"/>
                <w:sz w:val="28"/>
                <w:szCs w:val="28"/>
              </w:rPr>
              <w:t xml:space="preserve">Проект </w:t>
            </w:r>
            <w:r>
              <w:rPr>
                <w:rFonts w:ascii="Times New Roman" w:hAnsi="Times New Roman"/>
                <w:sz w:val="28"/>
                <w:szCs w:val="28"/>
              </w:rPr>
              <w:t>внесен:</w:t>
            </w:r>
          </w:p>
          <w:p w14:paraId="58D1D63F" w14:textId="5B339447" w:rsidR="00FF0D36" w:rsidRPr="00306AA8" w:rsidRDefault="0068092E" w:rsidP="00BD7A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="00A442CF" w:rsidRPr="00A442CF">
              <w:rPr>
                <w:rFonts w:ascii="Times New Roman" w:hAnsi="Times New Roman"/>
                <w:sz w:val="28"/>
                <w:szCs w:val="28"/>
              </w:rPr>
              <w:t>Красносельского городского поселения Гулькевичского района</w:t>
            </w:r>
          </w:p>
        </w:tc>
        <w:tc>
          <w:tcPr>
            <w:tcW w:w="4810" w:type="dxa"/>
          </w:tcPr>
          <w:p w14:paraId="05151B29" w14:textId="77777777" w:rsidR="00FF0D36" w:rsidRPr="00FB319D" w:rsidRDefault="00FF0D36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15BFB96E" w14:textId="77777777" w:rsidR="00FF0D36" w:rsidRPr="00FB319D" w:rsidRDefault="00FF0D36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49624238" w14:textId="3A7C991E" w:rsidR="00F75729" w:rsidRDefault="0068092E" w:rsidP="00FB319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А.И.Рогоза</w:t>
            </w:r>
            <w:proofErr w:type="spellEnd"/>
          </w:p>
          <w:p w14:paraId="21EF0EF3" w14:textId="64CC3F9B" w:rsidR="00FF0D36" w:rsidRPr="00FB319D" w:rsidRDefault="00FF0D36" w:rsidP="006809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B319D" w14:paraId="0D7502D5" w14:textId="77777777" w:rsidTr="00FB319D">
        <w:tc>
          <w:tcPr>
            <w:tcW w:w="4827" w:type="dxa"/>
          </w:tcPr>
          <w:p w14:paraId="0AE77E11" w14:textId="77777777" w:rsidR="00AC5263" w:rsidRDefault="00AC5263" w:rsidP="00FB31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390A5DD" w14:textId="5C06C604" w:rsidR="00FB319D" w:rsidRPr="00FB319D" w:rsidRDefault="00FB319D" w:rsidP="00FB31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319D">
              <w:rPr>
                <w:rFonts w:ascii="Times New Roman" w:hAnsi="Times New Roman"/>
                <w:sz w:val="28"/>
                <w:szCs w:val="28"/>
              </w:rPr>
              <w:t>Проект составлен:</w:t>
            </w:r>
          </w:p>
          <w:p w14:paraId="07A24EE0" w14:textId="77777777" w:rsidR="00BA7543" w:rsidRPr="00BA7543" w:rsidRDefault="00BA7543" w:rsidP="00BA75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7543">
              <w:rPr>
                <w:rFonts w:ascii="Times New Roman" w:hAnsi="Times New Roman"/>
                <w:sz w:val="28"/>
                <w:szCs w:val="28"/>
              </w:rPr>
              <w:t>Заведующий сектором по финансово-</w:t>
            </w:r>
          </w:p>
          <w:p w14:paraId="5F83730F" w14:textId="1D55E9EA" w:rsidR="00BA7543" w:rsidRPr="00BA7543" w:rsidRDefault="00BA7543" w:rsidP="00BA75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7543">
              <w:rPr>
                <w:rFonts w:ascii="Times New Roman" w:hAnsi="Times New Roman"/>
                <w:sz w:val="28"/>
                <w:szCs w:val="28"/>
              </w:rPr>
              <w:t>экономическим вопросам и осуществлению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A7543">
              <w:rPr>
                <w:rFonts w:ascii="Times New Roman" w:hAnsi="Times New Roman"/>
                <w:sz w:val="28"/>
                <w:szCs w:val="28"/>
              </w:rPr>
              <w:t xml:space="preserve">закупочной деятельности администрации </w:t>
            </w:r>
          </w:p>
          <w:p w14:paraId="01B95B33" w14:textId="626EA4A9" w:rsidR="00FB319D" w:rsidRPr="00306AA8" w:rsidRDefault="00BA7543" w:rsidP="00BA75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7543">
              <w:rPr>
                <w:rFonts w:ascii="Times New Roman" w:hAnsi="Times New Roman"/>
                <w:sz w:val="28"/>
                <w:szCs w:val="28"/>
              </w:rPr>
              <w:t>Красносельского городского поселения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A7543">
              <w:rPr>
                <w:rFonts w:ascii="Times New Roman" w:hAnsi="Times New Roman"/>
                <w:sz w:val="28"/>
                <w:szCs w:val="28"/>
              </w:rPr>
              <w:t>Гулькевичского района</w:t>
            </w:r>
          </w:p>
        </w:tc>
        <w:tc>
          <w:tcPr>
            <w:tcW w:w="4810" w:type="dxa"/>
            <w:vAlign w:val="bottom"/>
          </w:tcPr>
          <w:p w14:paraId="3EEC61E9" w14:textId="4DBBBFC8" w:rsidR="00FB319D" w:rsidRPr="00306AA8" w:rsidRDefault="00BA7543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A7543">
              <w:rPr>
                <w:rFonts w:ascii="Times New Roman" w:hAnsi="Times New Roman"/>
                <w:sz w:val="28"/>
                <w:szCs w:val="28"/>
              </w:rPr>
              <w:t>В.А.Ковалёва</w:t>
            </w:r>
            <w:proofErr w:type="spellEnd"/>
          </w:p>
        </w:tc>
      </w:tr>
      <w:tr w:rsidR="00FB319D" w14:paraId="549D16D8" w14:textId="77777777" w:rsidTr="00FB319D">
        <w:tc>
          <w:tcPr>
            <w:tcW w:w="4827" w:type="dxa"/>
          </w:tcPr>
          <w:p w14:paraId="2FE825C7" w14:textId="77777777" w:rsidR="00AC5263" w:rsidRDefault="00AC5263" w:rsidP="00FB31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88E1C28" w14:textId="77777777" w:rsidR="009F1AFD" w:rsidRDefault="009F1AFD" w:rsidP="00FB31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337E283" w14:textId="6DDC1A41" w:rsidR="00FB319D" w:rsidRPr="00FB319D" w:rsidRDefault="00FB319D" w:rsidP="00FB31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319D">
              <w:rPr>
                <w:rFonts w:ascii="Times New Roman" w:hAnsi="Times New Roman"/>
                <w:sz w:val="28"/>
                <w:szCs w:val="28"/>
              </w:rPr>
              <w:t>Проект согласован:</w:t>
            </w:r>
          </w:p>
          <w:p w14:paraId="7C0EA2AE" w14:textId="6C101B48" w:rsidR="00FB319D" w:rsidRPr="00306AA8" w:rsidRDefault="00F75729" w:rsidP="00FB31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Главный специалист администрации </w:t>
            </w:r>
            <w:r w:rsidR="00FB319D" w:rsidRPr="00FB319D">
              <w:rPr>
                <w:rFonts w:ascii="Times New Roman" w:hAnsi="Times New Roman"/>
                <w:sz w:val="28"/>
                <w:szCs w:val="28"/>
              </w:rPr>
              <w:t>Красносельского городского поселения Гулькевичского района</w:t>
            </w:r>
          </w:p>
        </w:tc>
        <w:tc>
          <w:tcPr>
            <w:tcW w:w="4810" w:type="dxa"/>
            <w:vAlign w:val="bottom"/>
          </w:tcPr>
          <w:p w14:paraId="5883D55C" w14:textId="51B94133" w:rsidR="00FB319D" w:rsidRPr="00306AA8" w:rsidRDefault="00F75729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А.С.Скударнова</w:t>
            </w:r>
            <w:proofErr w:type="spellEnd"/>
          </w:p>
        </w:tc>
      </w:tr>
    </w:tbl>
    <w:p w14:paraId="5E3F97C7" w14:textId="77777777" w:rsidR="00786507" w:rsidRPr="00EF22D0" w:rsidRDefault="00786507" w:rsidP="00F87A2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sectPr w:rsidR="00786507" w:rsidRPr="00EF22D0" w:rsidSect="00E63B98">
      <w:pgSz w:w="11905" w:h="16838"/>
      <w:pgMar w:top="709" w:right="567" w:bottom="1134" w:left="1701" w:header="45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C4FCE" w14:textId="77777777" w:rsidR="001438FE" w:rsidRDefault="001438FE" w:rsidP="00EC0981">
      <w:pPr>
        <w:spacing w:after="0" w:line="240" w:lineRule="auto"/>
      </w:pPr>
      <w:r>
        <w:separator/>
      </w:r>
    </w:p>
  </w:endnote>
  <w:endnote w:type="continuationSeparator" w:id="0">
    <w:p w14:paraId="2F3B73F8" w14:textId="77777777" w:rsidR="001438FE" w:rsidRDefault="001438FE" w:rsidP="00EC0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B39BF" w14:textId="77777777" w:rsidR="001438FE" w:rsidRDefault="001438FE" w:rsidP="00EC0981">
      <w:pPr>
        <w:spacing w:after="0" w:line="240" w:lineRule="auto"/>
      </w:pPr>
      <w:r>
        <w:separator/>
      </w:r>
    </w:p>
  </w:footnote>
  <w:footnote w:type="continuationSeparator" w:id="0">
    <w:p w14:paraId="4C698DA3" w14:textId="77777777" w:rsidR="001438FE" w:rsidRDefault="001438FE" w:rsidP="00EC09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3A10CC"/>
    <w:multiLevelType w:val="hybridMultilevel"/>
    <w:tmpl w:val="27346190"/>
    <w:lvl w:ilvl="0" w:tplc="E59C54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7114967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F71"/>
    <w:rsid w:val="000020EA"/>
    <w:rsid w:val="00002A63"/>
    <w:rsid w:val="00004E70"/>
    <w:rsid w:val="00013300"/>
    <w:rsid w:val="000155F8"/>
    <w:rsid w:val="00016DC1"/>
    <w:rsid w:val="00021689"/>
    <w:rsid w:val="00021A04"/>
    <w:rsid w:val="00022DFC"/>
    <w:rsid w:val="00030AFD"/>
    <w:rsid w:val="0003135D"/>
    <w:rsid w:val="00034348"/>
    <w:rsid w:val="0003557A"/>
    <w:rsid w:val="00035B71"/>
    <w:rsid w:val="000360FD"/>
    <w:rsid w:val="00036C29"/>
    <w:rsid w:val="00037715"/>
    <w:rsid w:val="0004153C"/>
    <w:rsid w:val="00042924"/>
    <w:rsid w:val="00042969"/>
    <w:rsid w:val="00060589"/>
    <w:rsid w:val="00060F22"/>
    <w:rsid w:val="00065277"/>
    <w:rsid w:val="00067446"/>
    <w:rsid w:val="00072482"/>
    <w:rsid w:val="000752CC"/>
    <w:rsid w:val="00077B47"/>
    <w:rsid w:val="00080737"/>
    <w:rsid w:val="00081281"/>
    <w:rsid w:val="00082AF7"/>
    <w:rsid w:val="00082CF7"/>
    <w:rsid w:val="0009492F"/>
    <w:rsid w:val="0009608B"/>
    <w:rsid w:val="000A2B84"/>
    <w:rsid w:val="000A65CE"/>
    <w:rsid w:val="000B3DEC"/>
    <w:rsid w:val="000B58E8"/>
    <w:rsid w:val="000B739D"/>
    <w:rsid w:val="000C1E5C"/>
    <w:rsid w:val="000D6E3F"/>
    <w:rsid w:val="000E4511"/>
    <w:rsid w:val="000E6484"/>
    <w:rsid w:val="000F1418"/>
    <w:rsid w:val="000F1E43"/>
    <w:rsid w:val="000F4DF3"/>
    <w:rsid w:val="000F7C80"/>
    <w:rsid w:val="001025B9"/>
    <w:rsid w:val="00105162"/>
    <w:rsid w:val="00117F6D"/>
    <w:rsid w:val="00122419"/>
    <w:rsid w:val="00123F71"/>
    <w:rsid w:val="0012529D"/>
    <w:rsid w:val="00125E6F"/>
    <w:rsid w:val="00126952"/>
    <w:rsid w:val="0013315C"/>
    <w:rsid w:val="001350CD"/>
    <w:rsid w:val="00136014"/>
    <w:rsid w:val="001371A2"/>
    <w:rsid w:val="00142E7A"/>
    <w:rsid w:val="00143158"/>
    <w:rsid w:val="00143674"/>
    <w:rsid w:val="001438FE"/>
    <w:rsid w:val="001448AC"/>
    <w:rsid w:val="001451D5"/>
    <w:rsid w:val="00145A51"/>
    <w:rsid w:val="001475DC"/>
    <w:rsid w:val="00147764"/>
    <w:rsid w:val="00150D97"/>
    <w:rsid w:val="0015346E"/>
    <w:rsid w:val="0015381D"/>
    <w:rsid w:val="001626EC"/>
    <w:rsid w:val="00162806"/>
    <w:rsid w:val="00165C26"/>
    <w:rsid w:val="00176E67"/>
    <w:rsid w:val="00177C36"/>
    <w:rsid w:val="0018150C"/>
    <w:rsid w:val="00182AC0"/>
    <w:rsid w:val="00186AB2"/>
    <w:rsid w:val="001926A7"/>
    <w:rsid w:val="00196275"/>
    <w:rsid w:val="00196679"/>
    <w:rsid w:val="00196B44"/>
    <w:rsid w:val="001971C7"/>
    <w:rsid w:val="001A1274"/>
    <w:rsid w:val="001A5ECD"/>
    <w:rsid w:val="001B34C9"/>
    <w:rsid w:val="001B73CD"/>
    <w:rsid w:val="001C18FC"/>
    <w:rsid w:val="001C6270"/>
    <w:rsid w:val="001C6B55"/>
    <w:rsid w:val="001D0593"/>
    <w:rsid w:val="001D4B02"/>
    <w:rsid w:val="001E218D"/>
    <w:rsid w:val="001E2255"/>
    <w:rsid w:val="001E687F"/>
    <w:rsid w:val="001E6BD4"/>
    <w:rsid w:val="001F3F1F"/>
    <w:rsid w:val="001F50E8"/>
    <w:rsid w:val="00206ABE"/>
    <w:rsid w:val="00212E79"/>
    <w:rsid w:val="00220817"/>
    <w:rsid w:val="00220E37"/>
    <w:rsid w:val="00224EB2"/>
    <w:rsid w:val="002265BB"/>
    <w:rsid w:val="00232726"/>
    <w:rsid w:val="00232748"/>
    <w:rsid w:val="00235B23"/>
    <w:rsid w:val="002363AD"/>
    <w:rsid w:val="00241EF8"/>
    <w:rsid w:val="00243843"/>
    <w:rsid w:val="00254219"/>
    <w:rsid w:val="002566BC"/>
    <w:rsid w:val="00256BA3"/>
    <w:rsid w:val="002711FD"/>
    <w:rsid w:val="00280CE5"/>
    <w:rsid w:val="00280DF0"/>
    <w:rsid w:val="00287541"/>
    <w:rsid w:val="002924B9"/>
    <w:rsid w:val="00294658"/>
    <w:rsid w:val="00295EB6"/>
    <w:rsid w:val="002A28A5"/>
    <w:rsid w:val="002A64D2"/>
    <w:rsid w:val="002A713D"/>
    <w:rsid w:val="002A797A"/>
    <w:rsid w:val="002B508C"/>
    <w:rsid w:val="002B7665"/>
    <w:rsid w:val="002C5824"/>
    <w:rsid w:val="002D5CCC"/>
    <w:rsid w:val="002E7CB2"/>
    <w:rsid w:val="00301DDA"/>
    <w:rsid w:val="00301F96"/>
    <w:rsid w:val="00304594"/>
    <w:rsid w:val="003050D9"/>
    <w:rsid w:val="003108D1"/>
    <w:rsid w:val="00322466"/>
    <w:rsid w:val="00326523"/>
    <w:rsid w:val="0033189E"/>
    <w:rsid w:val="0033667A"/>
    <w:rsid w:val="00346B70"/>
    <w:rsid w:val="00351852"/>
    <w:rsid w:val="00351932"/>
    <w:rsid w:val="00355B95"/>
    <w:rsid w:val="00360AD3"/>
    <w:rsid w:val="00364DCA"/>
    <w:rsid w:val="00370141"/>
    <w:rsid w:val="00371527"/>
    <w:rsid w:val="00371FF7"/>
    <w:rsid w:val="00377F7D"/>
    <w:rsid w:val="00380B83"/>
    <w:rsid w:val="00384DF8"/>
    <w:rsid w:val="00385653"/>
    <w:rsid w:val="00385B88"/>
    <w:rsid w:val="00392667"/>
    <w:rsid w:val="00396B30"/>
    <w:rsid w:val="003A7B06"/>
    <w:rsid w:val="003B2B25"/>
    <w:rsid w:val="003B35CC"/>
    <w:rsid w:val="003B446D"/>
    <w:rsid w:val="003C1732"/>
    <w:rsid w:val="003C67B4"/>
    <w:rsid w:val="003D1AFD"/>
    <w:rsid w:val="003D3F41"/>
    <w:rsid w:val="003E0FA6"/>
    <w:rsid w:val="003E1739"/>
    <w:rsid w:val="003E1E3F"/>
    <w:rsid w:val="003E34CE"/>
    <w:rsid w:val="003F065C"/>
    <w:rsid w:val="003F59A8"/>
    <w:rsid w:val="003F6205"/>
    <w:rsid w:val="003F7B45"/>
    <w:rsid w:val="00401E78"/>
    <w:rsid w:val="00404BFB"/>
    <w:rsid w:val="00404D9C"/>
    <w:rsid w:val="00411392"/>
    <w:rsid w:val="00413B7A"/>
    <w:rsid w:val="00413F09"/>
    <w:rsid w:val="004159A7"/>
    <w:rsid w:val="00417F02"/>
    <w:rsid w:val="004214B3"/>
    <w:rsid w:val="00422BF5"/>
    <w:rsid w:val="00423E70"/>
    <w:rsid w:val="004260FB"/>
    <w:rsid w:val="00430D86"/>
    <w:rsid w:val="00432125"/>
    <w:rsid w:val="004339DA"/>
    <w:rsid w:val="004408DD"/>
    <w:rsid w:val="0044683E"/>
    <w:rsid w:val="00450183"/>
    <w:rsid w:val="00452447"/>
    <w:rsid w:val="004635F4"/>
    <w:rsid w:val="00463F0B"/>
    <w:rsid w:val="00465C2A"/>
    <w:rsid w:val="0047280B"/>
    <w:rsid w:val="00473D89"/>
    <w:rsid w:val="0047587C"/>
    <w:rsid w:val="004841A3"/>
    <w:rsid w:val="00484CFB"/>
    <w:rsid w:val="00487BD4"/>
    <w:rsid w:val="0049054E"/>
    <w:rsid w:val="00491EC3"/>
    <w:rsid w:val="00496105"/>
    <w:rsid w:val="00496220"/>
    <w:rsid w:val="004A3350"/>
    <w:rsid w:val="004A36AA"/>
    <w:rsid w:val="004A4087"/>
    <w:rsid w:val="004A49A5"/>
    <w:rsid w:val="004B081D"/>
    <w:rsid w:val="004C0C05"/>
    <w:rsid w:val="004C3CD8"/>
    <w:rsid w:val="004C4EC5"/>
    <w:rsid w:val="004C6AEF"/>
    <w:rsid w:val="004C79B3"/>
    <w:rsid w:val="004C7B79"/>
    <w:rsid w:val="004D0599"/>
    <w:rsid w:val="004D63CD"/>
    <w:rsid w:val="004E3524"/>
    <w:rsid w:val="004F1F68"/>
    <w:rsid w:val="004F38EA"/>
    <w:rsid w:val="004F3EA6"/>
    <w:rsid w:val="004F508C"/>
    <w:rsid w:val="00500166"/>
    <w:rsid w:val="00500D5F"/>
    <w:rsid w:val="00502BD8"/>
    <w:rsid w:val="00502D1C"/>
    <w:rsid w:val="00510069"/>
    <w:rsid w:val="00510CD3"/>
    <w:rsid w:val="0051156C"/>
    <w:rsid w:val="005125B7"/>
    <w:rsid w:val="005126B9"/>
    <w:rsid w:val="00516288"/>
    <w:rsid w:val="005234D7"/>
    <w:rsid w:val="00525EAA"/>
    <w:rsid w:val="0052658B"/>
    <w:rsid w:val="00531878"/>
    <w:rsid w:val="0053297A"/>
    <w:rsid w:val="005404D1"/>
    <w:rsid w:val="00542B67"/>
    <w:rsid w:val="005466C2"/>
    <w:rsid w:val="0055505C"/>
    <w:rsid w:val="005555C2"/>
    <w:rsid w:val="00557A18"/>
    <w:rsid w:val="00562AAE"/>
    <w:rsid w:val="00571762"/>
    <w:rsid w:val="00575F52"/>
    <w:rsid w:val="00581047"/>
    <w:rsid w:val="00585C34"/>
    <w:rsid w:val="0059218E"/>
    <w:rsid w:val="00593C36"/>
    <w:rsid w:val="00596D8A"/>
    <w:rsid w:val="005A12E6"/>
    <w:rsid w:val="005A13D6"/>
    <w:rsid w:val="005B16C6"/>
    <w:rsid w:val="005B22D9"/>
    <w:rsid w:val="005B6380"/>
    <w:rsid w:val="005C0ACF"/>
    <w:rsid w:val="005C522C"/>
    <w:rsid w:val="005C7D84"/>
    <w:rsid w:val="005D5C30"/>
    <w:rsid w:val="005D7AD0"/>
    <w:rsid w:val="005E2367"/>
    <w:rsid w:val="005E317A"/>
    <w:rsid w:val="005E3F7A"/>
    <w:rsid w:val="005E5C4B"/>
    <w:rsid w:val="005E7D75"/>
    <w:rsid w:val="005F257E"/>
    <w:rsid w:val="005F535A"/>
    <w:rsid w:val="00604888"/>
    <w:rsid w:val="006050EC"/>
    <w:rsid w:val="00605515"/>
    <w:rsid w:val="006069DF"/>
    <w:rsid w:val="00621CAB"/>
    <w:rsid w:val="006221C7"/>
    <w:rsid w:val="0062222F"/>
    <w:rsid w:val="006231C3"/>
    <w:rsid w:val="00623264"/>
    <w:rsid w:val="00623B2B"/>
    <w:rsid w:val="00630A26"/>
    <w:rsid w:val="00632956"/>
    <w:rsid w:val="00643FEA"/>
    <w:rsid w:val="006453BA"/>
    <w:rsid w:val="00645F18"/>
    <w:rsid w:val="0064617A"/>
    <w:rsid w:val="00646394"/>
    <w:rsid w:val="006667F5"/>
    <w:rsid w:val="0067124D"/>
    <w:rsid w:val="0068092E"/>
    <w:rsid w:val="00680F39"/>
    <w:rsid w:val="00687F6A"/>
    <w:rsid w:val="00691F6B"/>
    <w:rsid w:val="00695650"/>
    <w:rsid w:val="006A492B"/>
    <w:rsid w:val="006A74CE"/>
    <w:rsid w:val="006B4132"/>
    <w:rsid w:val="006B7EF8"/>
    <w:rsid w:val="006D30CD"/>
    <w:rsid w:val="006D5DE9"/>
    <w:rsid w:val="006D660D"/>
    <w:rsid w:val="006E7DE0"/>
    <w:rsid w:val="006F308F"/>
    <w:rsid w:val="006F401E"/>
    <w:rsid w:val="006F4053"/>
    <w:rsid w:val="006F5FA3"/>
    <w:rsid w:val="006F6F49"/>
    <w:rsid w:val="0070071E"/>
    <w:rsid w:val="00700FF4"/>
    <w:rsid w:val="00701304"/>
    <w:rsid w:val="00702622"/>
    <w:rsid w:val="00703AB8"/>
    <w:rsid w:val="007075A6"/>
    <w:rsid w:val="00713B31"/>
    <w:rsid w:val="00721563"/>
    <w:rsid w:val="00727E66"/>
    <w:rsid w:val="007303E9"/>
    <w:rsid w:val="00733D30"/>
    <w:rsid w:val="00735705"/>
    <w:rsid w:val="00743F9A"/>
    <w:rsid w:val="00744437"/>
    <w:rsid w:val="00747B4B"/>
    <w:rsid w:val="00747FED"/>
    <w:rsid w:val="0075194C"/>
    <w:rsid w:val="00751F39"/>
    <w:rsid w:val="00752DEC"/>
    <w:rsid w:val="00754D8C"/>
    <w:rsid w:val="00762828"/>
    <w:rsid w:val="00762B26"/>
    <w:rsid w:val="00771CD1"/>
    <w:rsid w:val="00772F1B"/>
    <w:rsid w:val="007744BF"/>
    <w:rsid w:val="00775BBF"/>
    <w:rsid w:val="00776560"/>
    <w:rsid w:val="0078172D"/>
    <w:rsid w:val="00782146"/>
    <w:rsid w:val="00786507"/>
    <w:rsid w:val="0078680E"/>
    <w:rsid w:val="0079354E"/>
    <w:rsid w:val="0079473F"/>
    <w:rsid w:val="00795E64"/>
    <w:rsid w:val="00796532"/>
    <w:rsid w:val="00796AF4"/>
    <w:rsid w:val="00797C67"/>
    <w:rsid w:val="007B3F12"/>
    <w:rsid w:val="007B422E"/>
    <w:rsid w:val="007B55AD"/>
    <w:rsid w:val="007B68D9"/>
    <w:rsid w:val="007C7A49"/>
    <w:rsid w:val="007D0ED2"/>
    <w:rsid w:val="007D38EC"/>
    <w:rsid w:val="007D3A34"/>
    <w:rsid w:val="007E0A76"/>
    <w:rsid w:val="007E7571"/>
    <w:rsid w:val="007F0F6A"/>
    <w:rsid w:val="007F28F0"/>
    <w:rsid w:val="007F36EE"/>
    <w:rsid w:val="007F56D0"/>
    <w:rsid w:val="007F5F41"/>
    <w:rsid w:val="007F7C6B"/>
    <w:rsid w:val="008021A6"/>
    <w:rsid w:val="00802821"/>
    <w:rsid w:val="00802957"/>
    <w:rsid w:val="00803EAF"/>
    <w:rsid w:val="00806D79"/>
    <w:rsid w:val="00807C2C"/>
    <w:rsid w:val="00810994"/>
    <w:rsid w:val="00811341"/>
    <w:rsid w:val="00811FD1"/>
    <w:rsid w:val="00814F5F"/>
    <w:rsid w:val="00816CE4"/>
    <w:rsid w:val="008228F6"/>
    <w:rsid w:val="00825303"/>
    <w:rsid w:val="00825F6E"/>
    <w:rsid w:val="00826878"/>
    <w:rsid w:val="008361E5"/>
    <w:rsid w:val="0084094C"/>
    <w:rsid w:val="00844764"/>
    <w:rsid w:val="008520FA"/>
    <w:rsid w:val="00852216"/>
    <w:rsid w:val="00852F2A"/>
    <w:rsid w:val="00853D94"/>
    <w:rsid w:val="0085447C"/>
    <w:rsid w:val="00855223"/>
    <w:rsid w:val="00856389"/>
    <w:rsid w:val="0086007A"/>
    <w:rsid w:val="00860BA4"/>
    <w:rsid w:val="00861911"/>
    <w:rsid w:val="00871292"/>
    <w:rsid w:val="0087178A"/>
    <w:rsid w:val="0087210F"/>
    <w:rsid w:val="0087469B"/>
    <w:rsid w:val="00875A02"/>
    <w:rsid w:val="0088158A"/>
    <w:rsid w:val="0088424E"/>
    <w:rsid w:val="0088752E"/>
    <w:rsid w:val="00896F3C"/>
    <w:rsid w:val="00897B83"/>
    <w:rsid w:val="008A362C"/>
    <w:rsid w:val="008A6F2D"/>
    <w:rsid w:val="008B382F"/>
    <w:rsid w:val="008B7843"/>
    <w:rsid w:val="008C04C3"/>
    <w:rsid w:val="008C2BB7"/>
    <w:rsid w:val="008C5CB4"/>
    <w:rsid w:val="008C617C"/>
    <w:rsid w:val="008C66B2"/>
    <w:rsid w:val="008D450F"/>
    <w:rsid w:val="008E07D9"/>
    <w:rsid w:val="008E5C9A"/>
    <w:rsid w:val="00902E36"/>
    <w:rsid w:val="00905812"/>
    <w:rsid w:val="009065D9"/>
    <w:rsid w:val="0090721C"/>
    <w:rsid w:val="0091121E"/>
    <w:rsid w:val="00915F50"/>
    <w:rsid w:val="00917BAA"/>
    <w:rsid w:val="00920D19"/>
    <w:rsid w:val="00922FA0"/>
    <w:rsid w:val="00923652"/>
    <w:rsid w:val="00926123"/>
    <w:rsid w:val="00932338"/>
    <w:rsid w:val="009351DF"/>
    <w:rsid w:val="009431DA"/>
    <w:rsid w:val="00943654"/>
    <w:rsid w:val="00944A29"/>
    <w:rsid w:val="00945DCA"/>
    <w:rsid w:val="00947144"/>
    <w:rsid w:val="00951AC1"/>
    <w:rsid w:val="009556F0"/>
    <w:rsid w:val="0096017E"/>
    <w:rsid w:val="00964DBE"/>
    <w:rsid w:val="009722BC"/>
    <w:rsid w:val="009729EE"/>
    <w:rsid w:val="00977605"/>
    <w:rsid w:val="00984CF4"/>
    <w:rsid w:val="009871CC"/>
    <w:rsid w:val="00991A43"/>
    <w:rsid w:val="009943DA"/>
    <w:rsid w:val="009B0BBD"/>
    <w:rsid w:val="009B77AC"/>
    <w:rsid w:val="009C0414"/>
    <w:rsid w:val="009C0A61"/>
    <w:rsid w:val="009C21BB"/>
    <w:rsid w:val="009C531E"/>
    <w:rsid w:val="009C774C"/>
    <w:rsid w:val="009D2F6B"/>
    <w:rsid w:val="009D5D6C"/>
    <w:rsid w:val="009D7E5F"/>
    <w:rsid w:val="009E1A13"/>
    <w:rsid w:val="009E6711"/>
    <w:rsid w:val="009F1AFD"/>
    <w:rsid w:val="009F3F67"/>
    <w:rsid w:val="009F4408"/>
    <w:rsid w:val="009F68F8"/>
    <w:rsid w:val="009F7B6C"/>
    <w:rsid w:val="00A04C0D"/>
    <w:rsid w:val="00A221E8"/>
    <w:rsid w:val="00A252F4"/>
    <w:rsid w:val="00A26ECD"/>
    <w:rsid w:val="00A43948"/>
    <w:rsid w:val="00A43F40"/>
    <w:rsid w:val="00A442CF"/>
    <w:rsid w:val="00A52AD9"/>
    <w:rsid w:val="00A6154E"/>
    <w:rsid w:val="00A624BB"/>
    <w:rsid w:val="00A62B02"/>
    <w:rsid w:val="00A643FD"/>
    <w:rsid w:val="00A64CCE"/>
    <w:rsid w:val="00A654B4"/>
    <w:rsid w:val="00A6640E"/>
    <w:rsid w:val="00A76D08"/>
    <w:rsid w:val="00A77482"/>
    <w:rsid w:val="00A8330D"/>
    <w:rsid w:val="00A83855"/>
    <w:rsid w:val="00A83ACE"/>
    <w:rsid w:val="00A91796"/>
    <w:rsid w:val="00A91AA4"/>
    <w:rsid w:val="00A94CB2"/>
    <w:rsid w:val="00A95896"/>
    <w:rsid w:val="00AA15DA"/>
    <w:rsid w:val="00AA33F2"/>
    <w:rsid w:val="00AA5CBA"/>
    <w:rsid w:val="00AB028D"/>
    <w:rsid w:val="00AB0E5F"/>
    <w:rsid w:val="00AB3E94"/>
    <w:rsid w:val="00AC497B"/>
    <w:rsid w:val="00AC5263"/>
    <w:rsid w:val="00AE0C20"/>
    <w:rsid w:val="00AE0FF7"/>
    <w:rsid w:val="00AE273E"/>
    <w:rsid w:val="00AE4BB2"/>
    <w:rsid w:val="00AF42FC"/>
    <w:rsid w:val="00AF63D7"/>
    <w:rsid w:val="00AF6A8F"/>
    <w:rsid w:val="00B01AB1"/>
    <w:rsid w:val="00B03A0E"/>
    <w:rsid w:val="00B149C3"/>
    <w:rsid w:val="00B20A1F"/>
    <w:rsid w:val="00B2121C"/>
    <w:rsid w:val="00B23096"/>
    <w:rsid w:val="00B2597F"/>
    <w:rsid w:val="00B33D11"/>
    <w:rsid w:val="00B41AD2"/>
    <w:rsid w:val="00B42274"/>
    <w:rsid w:val="00B46B29"/>
    <w:rsid w:val="00B46D24"/>
    <w:rsid w:val="00B60448"/>
    <w:rsid w:val="00B6091E"/>
    <w:rsid w:val="00B614A7"/>
    <w:rsid w:val="00B62033"/>
    <w:rsid w:val="00B63A0B"/>
    <w:rsid w:val="00B6430F"/>
    <w:rsid w:val="00B71542"/>
    <w:rsid w:val="00B74ADE"/>
    <w:rsid w:val="00B765A5"/>
    <w:rsid w:val="00B76D25"/>
    <w:rsid w:val="00B77FBC"/>
    <w:rsid w:val="00B8112A"/>
    <w:rsid w:val="00B81591"/>
    <w:rsid w:val="00B819A3"/>
    <w:rsid w:val="00B94417"/>
    <w:rsid w:val="00B95540"/>
    <w:rsid w:val="00B964BD"/>
    <w:rsid w:val="00BA069C"/>
    <w:rsid w:val="00BA7543"/>
    <w:rsid w:val="00BB22B4"/>
    <w:rsid w:val="00BB4B2A"/>
    <w:rsid w:val="00BB4E3A"/>
    <w:rsid w:val="00BC0B38"/>
    <w:rsid w:val="00BC44E8"/>
    <w:rsid w:val="00BC6680"/>
    <w:rsid w:val="00BD15C5"/>
    <w:rsid w:val="00BD49D2"/>
    <w:rsid w:val="00BD7AD9"/>
    <w:rsid w:val="00BE337A"/>
    <w:rsid w:val="00BE51FF"/>
    <w:rsid w:val="00BF0358"/>
    <w:rsid w:val="00BF1D6B"/>
    <w:rsid w:val="00BF1F12"/>
    <w:rsid w:val="00C000C8"/>
    <w:rsid w:val="00C0332B"/>
    <w:rsid w:val="00C06CA8"/>
    <w:rsid w:val="00C101E5"/>
    <w:rsid w:val="00C11402"/>
    <w:rsid w:val="00C12ECB"/>
    <w:rsid w:val="00C13F02"/>
    <w:rsid w:val="00C1685A"/>
    <w:rsid w:val="00C21D67"/>
    <w:rsid w:val="00C2305C"/>
    <w:rsid w:val="00C2514A"/>
    <w:rsid w:val="00C2581F"/>
    <w:rsid w:val="00C27A90"/>
    <w:rsid w:val="00C30286"/>
    <w:rsid w:val="00C323F4"/>
    <w:rsid w:val="00C326AA"/>
    <w:rsid w:val="00C33798"/>
    <w:rsid w:val="00C34C87"/>
    <w:rsid w:val="00C4009B"/>
    <w:rsid w:val="00C4025F"/>
    <w:rsid w:val="00C44EB6"/>
    <w:rsid w:val="00C45D49"/>
    <w:rsid w:val="00C46107"/>
    <w:rsid w:val="00C54C38"/>
    <w:rsid w:val="00C60B3D"/>
    <w:rsid w:val="00C612CC"/>
    <w:rsid w:val="00C6206B"/>
    <w:rsid w:val="00C73C76"/>
    <w:rsid w:val="00C748EE"/>
    <w:rsid w:val="00C84820"/>
    <w:rsid w:val="00C85C95"/>
    <w:rsid w:val="00C86757"/>
    <w:rsid w:val="00C91B74"/>
    <w:rsid w:val="00C94C6D"/>
    <w:rsid w:val="00CA06F6"/>
    <w:rsid w:val="00CA2040"/>
    <w:rsid w:val="00CA2AAD"/>
    <w:rsid w:val="00CA4519"/>
    <w:rsid w:val="00CA5852"/>
    <w:rsid w:val="00CB0857"/>
    <w:rsid w:val="00CB28D6"/>
    <w:rsid w:val="00CB488D"/>
    <w:rsid w:val="00CB4A1A"/>
    <w:rsid w:val="00CB56E6"/>
    <w:rsid w:val="00CC0A71"/>
    <w:rsid w:val="00CD304B"/>
    <w:rsid w:val="00CD6276"/>
    <w:rsid w:val="00CE13F4"/>
    <w:rsid w:val="00CE2D38"/>
    <w:rsid w:val="00CE6C06"/>
    <w:rsid w:val="00CF690C"/>
    <w:rsid w:val="00D05F4E"/>
    <w:rsid w:val="00D07D0B"/>
    <w:rsid w:val="00D12292"/>
    <w:rsid w:val="00D24422"/>
    <w:rsid w:val="00D24C69"/>
    <w:rsid w:val="00D25615"/>
    <w:rsid w:val="00D30CD6"/>
    <w:rsid w:val="00D35F6B"/>
    <w:rsid w:val="00D3664A"/>
    <w:rsid w:val="00D3703A"/>
    <w:rsid w:val="00D42B6C"/>
    <w:rsid w:val="00D431EA"/>
    <w:rsid w:val="00D456F1"/>
    <w:rsid w:val="00D56053"/>
    <w:rsid w:val="00D57C67"/>
    <w:rsid w:val="00D6193E"/>
    <w:rsid w:val="00D648A6"/>
    <w:rsid w:val="00D654E2"/>
    <w:rsid w:val="00D67DBA"/>
    <w:rsid w:val="00D7043C"/>
    <w:rsid w:val="00D71975"/>
    <w:rsid w:val="00D72F27"/>
    <w:rsid w:val="00D74751"/>
    <w:rsid w:val="00D749AC"/>
    <w:rsid w:val="00D75F34"/>
    <w:rsid w:val="00D766E0"/>
    <w:rsid w:val="00D76842"/>
    <w:rsid w:val="00D7701D"/>
    <w:rsid w:val="00D77226"/>
    <w:rsid w:val="00D85906"/>
    <w:rsid w:val="00D90B98"/>
    <w:rsid w:val="00DA152A"/>
    <w:rsid w:val="00DA282B"/>
    <w:rsid w:val="00DA5A47"/>
    <w:rsid w:val="00DB139C"/>
    <w:rsid w:val="00DB4940"/>
    <w:rsid w:val="00DB631F"/>
    <w:rsid w:val="00DB6E10"/>
    <w:rsid w:val="00DB706C"/>
    <w:rsid w:val="00DB70CD"/>
    <w:rsid w:val="00DC0F2D"/>
    <w:rsid w:val="00DC34BE"/>
    <w:rsid w:val="00DC3DA6"/>
    <w:rsid w:val="00DC6558"/>
    <w:rsid w:val="00DD229C"/>
    <w:rsid w:val="00DD4718"/>
    <w:rsid w:val="00DD4EDE"/>
    <w:rsid w:val="00DE138D"/>
    <w:rsid w:val="00DE29BC"/>
    <w:rsid w:val="00DF0E32"/>
    <w:rsid w:val="00DF318A"/>
    <w:rsid w:val="00DF320C"/>
    <w:rsid w:val="00E01787"/>
    <w:rsid w:val="00E060C2"/>
    <w:rsid w:val="00E13A2E"/>
    <w:rsid w:val="00E201D9"/>
    <w:rsid w:val="00E245FF"/>
    <w:rsid w:val="00E3059D"/>
    <w:rsid w:val="00E309B7"/>
    <w:rsid w:val="00E30F75"/>
    <w:rsid w:val="00E3275F"/>
    <w:rsid w:val="00E35B3C"/>
    <w:rsid w:val="00E36616"/>
    <w:rsid w:val="00E55ADD"/>
    <w:rsid w:val="00E635AE"/>
    <w:rsid w:val="00E63B98"/>
    <w:rsid w:val="00E661E3"/>
    <w:rsid w:val="00E74AC7"/>
    <w:rsid w:val="00E77C5B"/>
    <w:rsid w:val="00E85216"/>
    <w:rsid w:val="00E905D3"/>
    <w:rsid w:val="00EA29CB"/>
    <w:rsid w:val="00EA4BC8"/>
    <w:rsid w:val="00EA4D00"/>
    <w:rsid w:val="00EB0F22"/>
    <w:rsid w:val="00EB286C"/>
    <w:rsid w:val="00EB5428"/>
    <w:rsid w:val="00EC0981"/>
    <w:rsid w:val="00EC6732"/>
    <w:rsid w:val="00EC6E73"/>
    <w:rsid w:val="00ED07AF"/>
    <w:rsid w:val="00ED1228"/>
    <w:rsid w:val="00ED2B43"/>
    <w:rsid w:val="00EE1328"/>
    <w:rsid w:val="00EE4BDC"/>
    <w:rsid w:val="00EF22D0"/>
    <w:rsid w:val="00EF58CC"/>
    <w:rsid w:val="00EF5F8A"/>
    <w:rsid w:val="00EF6E22"/>
    <w:rsid w:val="00F03E96"/>
    <w:rsid w:val="00F1201E"/>
    <w:rsid w:val="00F13A46"/>
    <w:rsid w:val="00F22CC4"/>
    <w:rsid w:val="00F22FEB"/>
    <w:rsid w:val="00F40217"/>
    <w:rsid w:val="00F41908"/>
    <w:rsid w:val="00F4301F"/>
    <w:rsid w:val="00F51069"/>
    <w:rsid w:val="00F54F23"/>
    <w:rsid w:val="00F55289"/>
    <w:rsid w:val="00F750CB"/>
    <w:rsid w:val="00F752FB"/>
    <w:rsid w:val="00F75729"/>
    <w:rsid w:val="00F75F8C"/>
    <w:rsid w:val="00F76F7D"/>
    <w:rsid w:val="00F8581C"/>
    <w:rsid w:val="00F87A2F"/>
    <w:rsid w:val="00F87CF4"/>
    <w:rsid w:val="00F915EE"/>
    <w:rsid w:val="00FA036F"/>
    <w:rsid w:val="00FA046A"/>
    <w:rsid w:val="00FA22E8"/>
    <w:rsid w:val="00FA40F9"/>
    <w:rsid w:val="00FA517B"/>
    <w:rsid w:val="00FA75D5"/>
    <w:rsid w:val="00FB319D"/>
    <w:rsid w:val="00FB7176"/>
    <w:rsid w:val="00FC04AB"/>
    <w:rsid w:val="00FC111D"/>
    <w:rsid w:val="00FC178F"/>
    <w:rsid w:val="00FC63E6"/>
    <w:rsid w:val="00FD074C"/>
    <w:rsid w:val="00FD587A"/>
    <w:rsid w:val="00FD77B5"/>
    <w:rsid w:val="00FD7ACB"/>
    <w:rsid w:val="00FE25E4"/>
    <w:rsid w:val="00FE3089"/>
    <w:rsid w:val="00FE3129"/>
    <w:rsid w:val="00FE3EAE"/>
    <w:rsid w:val="00FE569F"/>
    <w:rsid w:val="00FE5C4B"/>
    <w:rsid w:val="00FE5D11"/>
    <w:rsid w:val="00FE606F"/>
    <w:rsid w:val="00FF0D36"/>
    <w:rsid w:val="00FF39F5"/>
    <w:rsid w:val="00FF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F1331F"/>
  <w15:docId w15:val="{FB8753B4-FB1E-4A89-9593-70EE939AC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96105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49610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7B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customStyle="1" w:styleId="10">
    <w:name w:val="Заголовок 1 Знак"/>
    <w:basedOn w:val="a0"/>
    <w:link w:val="1"/>
    <w:uiPriority w:val="9"/>
    <w:rsid w:val="0049610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496105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0E4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451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C0981"/>
  </w:style>
  <w:style w:type="paragraph" w:styleId="a7">
    <w:name w:val="footer"/>
    <w:basedOn w:val="a"/>
    <w:link w:val="a8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C0981"/>
  </w:style>
  <w:style w:type="paragraph" w:styleId="a9">
    <w:name w:val="List Paragraph"/>
    <w:basedOn w:val="a"/>
    <w:uiPriority w:val="34"/>
    <w:qFormat/>
    <w:rsid w:val="00360AD3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294658"/>
    <w:rPr>
      <w:rFonts w:ascii="Calibri" w:eastAsia="Calibri" w:hAnsi="Calibri" w:hint="default"/>
      <w:color w:val="0000FF" w:themeColor="hyperlink"/>
      <w:sz w:val="28"/>
      <w:szCs w:val="28"/>
      <w:u w:val="single"/>
      <w:lang w:val="ru-R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98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7CA45-7606-4701-90B1-4E0C8E215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Куслий Т. Ю.</dc:creator>
  <cp:lastModifiedBy>Пользователь</cp:lastModifiedBy>
  <cp:revision>17</cp:revision>
  <cp:lastPrinted>2025-07-11T16:16:00Z</cp:lastPrinted>
  <dcterms:created xsi:type="dcterms:W3CDTF">2025-02-18T09:51:00Z</dcterms:created>
  <dcterms:modified xsi:type="dcterms:W3CDTF">2025-10-02T11:56:00Z</dcterms:modified>
</cp:coreProperties>
</file>